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72"/>
        <w:gridCol w:w="5895"/>
        <w:gridCol w:w="3906"/>
      </w:tblGrid>
      <w:tr w:rsidR="006E74F7" w:rsidRPr="00DC6116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Pr="00DC6116" w:rsidRDefault="00B8035B" w:rsidP="00B8035B">
            <w:pPr>
              <w:tabs>
                <w:tab w:val="left" w:pos="3047"/>
                <w:tab w:val="center" w:pos="53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6E74F7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E74F7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самозанятых</w:t>
            </w:r>
            <w:proofErr w:type="spellEnd"/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5878CC">
        <w:trPr>
          <w:trHeight w:val="743"/>
        </w:trPr>
        <w:tc>
          <w:tcPr>
            <w:tcW w:w="3204" w:type="pct"/>
            <w:gridSpan w:val="2"/>
            <w:shd w:val="clear" w:color="auto" w:fill="FFFFFF" w:themeFill="background1"/>
          </w:tcPr>
          <w:p w:rsidR="000D4FE5" w:rsidRDefault="006E74F7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проведения:</w:t>
            </w:r>
            <w:r w:rsidR="002B6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3A61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Российская Федерация</w:t>
            </w:r>
            <w:r w:rsidR="00B8035B" w:rsidRPr="00B803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244080" w:rsidRDefault="00FD58B9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Семинар проводится с использованием дистанционных технологий</w:t>
            </w:r>
          </w:p>
          <w:p w:rsidR="00BA34B6" w:rsidRDefault="00BA34B6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B263D" w:rsidRPr="005B263D" w:rsidRDefault="00AA269B" w:rsidP="005B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B263D" w:rsidRPr="005B263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https://seminar170322.gr8.com/</w:t>
              </w:r>
            </w:hyperlink>
          </w:p>
          <w:p w:rsidR="00153363" w:rsidRPr="00DC6116" w:rsidRDefault="00153363" w:rsidP="005275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6" w:type="pct"/>
            <w:shd w:val="clear" w:color="auto" w:fill="auto"/>
          </w:tcPr>
          <w:p w:rsidR="00CF69AE" w:rsidRPr="004073B6" w:rsidRDefault="00A87002" w:rsidP="00CF69AE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A22C0F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0A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80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  <w:r w:rsidR="00330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B2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DF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.03</w:t>
            </w:r>
            <w:r w:rsidR="00CF69AE" w:rsidRPr="00407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</w:t>
            </w:r>
            <w:r w:rsidR="005275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F69AE" w:rsidRPr="00B47065" w:rsidRDefault="00B8035B" w:rsidP="00CF69AE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Время: 1</w:t>
            </w:r>
            <w:r w:rsidR="00972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0D4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:00-1</w:t>
            </w:r>
            <w:r w:rsidR="001D3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F69AE" w:rsidRPr="00B470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</w:t>
            </w:r>
          </w:p>
          <w:p w:rsidR="006E74F7" w:rsidRPr="00DC6116" w:rsidRDefault="006E74F7" w:rsidP="00CF4AFB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A5475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A5475" w:rsidRDefault="001A547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  <w:p w:rsidR="001A5475" w:rsidRDefault="001A547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75" w:rsidRPr="00C822D6" w:rsidRDefault="001A5475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обучающего семинара, приветственное</w:t>
            </w:r>
            <w:r w:rsidR="00051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слово</w:t>
            </w:r>
          </w:p>
        </w:tc>
      </w:tr>
      <w:tr w:rsidR="00CF69AE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E84343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A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69AE" w:rsidRPr="00B47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F69AE" w:rsidRPr="00B47065" w:rsidRDefault="00E84343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AE" w:rsidRPr="00C822D6" w:rsidRDefault="00CF69AE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доступа субъектов МСП </w:t>
            </w:r>
            <w:r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закупкам крупнейших заказчиков» </w:t>
            </w:r>
          </w:p>
          <w:p w:rsidR="008913C8" w:rsidRPr="00C822D6" w:rsidRDefault="00285E5A" w:rsidP="003B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C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Быков Андрей Сергеевич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консультант </w:t>
            </w:r>
            <w:r w:rsidRPr="00184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Дирекции оценки и мониторинга соответствия АО «Корпорация «МСП»</w:t>
            </w:r>
          </w:p>
        </w:tc>
      </w:tr>
      <w:tr w:rsidR="00EA0A08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EA0A08" w:rsidRDefault="00EA0A08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  <w:p w:rsidR="00EA0A08" w:rsidRDefault="00EA0A08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8" w:rsidRDefault="00EA0A08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«Получение финансирования для исполнения контракта» </w:t>
            </w:r>
          </w:p>
          <w:p w:rsidR="00EA0A08" w:rsidRPr="00EA0A08" w:rsidRDefault="00452FA4" w:rsidP="00452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Крылов Александр Петрович </w:t>
            </w:r>
            <w:r w:rsidR="00EA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F61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региональный директор</w:t>
            </w:r>
            <w:r w:rsidR="00EA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«МСП Банк»</w:t>
            </w:r>
          </w:p>
        </w:tc>
      </w:tr>
      <w:tr w:rsidR="00CF69AE" w:rsidRPr="00DC6116" w:rsidTr="00690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C0513A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A0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F69AE" w:rsidRPr="00B47065" w:rsidRDefault="00E84343" w:rsidP="00E4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4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4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CC" w:rsidRPr="004C3F5E" w:rsidRDefault="005878CC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выйти на рынок тендеров? – Обзор возможностей МСП и </w:t>
            </w:r>
            <w:proofErr w:type="spellStart"/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участию в закупках крупнейших заказчиков»</w:t>
            </w:r>
          </w:p>
          <w:p w:rsidR="005878CC" w:rsidRPr="004C3F5E" w:rsidRDefault="005878CC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1758" w:rsidRPr="004C3F5E" w:rsidRDefault="00F043CD" w:rsidP="00F043C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C3F5E">
              <w:rPr>
                <w:rFonts w:eastAsia="Times New Roman"/>
                <w:b/>
                <w:sz w:val="28"/>
                <w:szCs w:val="28"/>
                <w:lang w:eastAsia="ru-RU"/>
              </w:rPr>
              <w:t>Доморацкий</w:t>
            </w:r>
            <w:proofErr w:type="spellEnd"/>
            <w:r w:rsidRPr="004C3F5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Юрий Витальевич</w:t>
            </w:r>
            <w:r w:rsidRPr="004C3F5E">
              <w:rPr>
                <w:rFonts w:eastAsia="Times New Roman"/>
                <w:sz w:val="28"/>
                <w:szCs w:val="28"/>
                <w:lang w:eastAsia="ru-RU"/>
              </w:rPr>
              <w:t xml:space="preserve"> – Руководитель направления по работе </w:t>
            </w:r>
            <w:r w:rsidRPr="004C3F5E">
              <w:rPr>
                <w:rFonts w:eastAsia="Times New Roman"/>
                <w:sz w:val="28"/>
                <w:szCs w:val="28"/>
                <w:lang w:eastAsia="ru-RU"/>
              </w:rPr>
              <w:br/>
              <w:t>с поставщиками Дирекция по работе с поставщиками и органами власти Дивизион снабжения ПАО «</w:t>
            </w:r>
            <w:proofErr w:type="spellStart"/>
            <w:r w:rsidRPr="004C3F5E">
              <w:rPr>
                <w:rFonts w:eastAsia="Times New Roman"/>
                <w:sz w:val="28"/>
                <w:szCs w:val="28"/>
                <w:lang w:eastAsia="ru-RU"/>
              </w:rPr>
              <w:t>Интер</w:t>
            </w:r>
            <w:proofErr w:type="spellEnd"/>
            <w:r w:rsidRPr="004C3F5E">
              <w:rPr>
                <w:rFonts w:eastAsia="Times New Roman"/>
                <w:sz w:val="28"/>
                <w:szCs w:val="28"/>
                <w:lang w:eastAsia="ru-RU"/>
              </w:rPr>
              <w:t xml:space="preserve"> РАО»</w:t>
            </w:r>
          </w:p>
          <w:p w:rsidR="00136418" w:rsidRDefault="00136418" w:rsidP="0013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Романова Надежда Сергеевна – </w:t>
            </w:r>
            <w:r w:rsidRPr="00E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направления Аналитического центра Подразделений закупок ПАО «Ростелеком»</w:t>
            </w:r>
          </w:p>
          <w:p w:rsidR="009D48CB" w:rsidRPr="00C822D6" w:rsidRDefault="009D48CB" w:rsidP="0013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3B2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Шкирдов</w:t>
            </w:r>
            <w:proofErr w:type="spellEnd"/>
            <w:r w:rsidRPr="006C3B2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Дмитрий Георгиевич</w:t>
            </w:r>
            <w:r w:rsidRPr="006C3B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Директор службы </w:t>
            </w:r>
            <w:proofErr w:type="spellStart"/>
            <w:r w:rsidRPr="006C3B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категорийных</w:t>
            </w:r>
            <w:proofErr w:type="spellEnd"/>
            <w:r w:rsidRPr="006C3B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закупок Банка ВТБ (ПАО)</w:t>
            </w:r>
          </w:p>
          <w:p w:rsidR="002916D5" w:rsidRDefault="002916D5" w:rsidP="002916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Давыденко Екатерина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13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3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Северо-Кавказского центра организации закупок ОАО «РЖД»</w:t>
            </w:r>
          </w:p>
          <w:p w:rsidR="005B263D" w:rsidRDefault="002916D5" w:rsidP="00833DC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Петрова Анастасия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начальника Управления закупок Филиала АО «Концерн Росэнергоатом» – «Смоленская АЭС» (Государственная корпорация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Росатом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») </w:t>
            </w:r>
          </w:p>
          <w:p w:rsidR="005B263D" w:rsidRP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Генис</w:t>
            </w:r>
            <w:proofErr w:type="spellEnd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Антон Владимирович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антимонопольного </w:t>
            </w:r>
            <w:proofErr w:type="spellStart"/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Департамента конкурентной политики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Государственной компании «</w:t>
            </w:r>
            <w:proofErr w:type="spellStart"/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Автодор</w:t>
            </w:r>
            <w:proofErr w:type="spellEnd"/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5B263D" w:rsidRP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Погребняк</w:t>
            </w:r>
            <w:proofErr w:type="spellEnd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Андрей Сергеевич –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Территориальный менеджер по закупкам СЦ «Снабжение» </w:t>
            </w:r>
            <w:r w:rsidR="00AD06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ОСЦ «Москва»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ПАО Сбербанк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Дюкин</w:t>
            </w:r>
            <w:proofErr w:type="spellEnd"/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Александр Владимирович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главный специалист отдела координации и мониторинга закупок ПАО «Аэрофлот»</w:t>
            </w:r>
          </w:p>
          <w:p w:rsidR="001614B5" w:rsidRPr="005B263D" w:rsidRDefault="001614B5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14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Розанова Светлана Владимировна</w:t>
            </w:r>
            <w:r w:rsidRPr="001614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1614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заместитель директора Департамента методологии и планирования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купок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Госкорпорации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Роскосмос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Фогель Алексей Александрович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– 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отдела подготовки и проведения торгов АО «</w:t>
            </w:r>
            <w:proofErr w:type="spellStart"/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Черномортранснефть</w:t>
            </w:r>
            <w:proofErr w:type="spellEnd"/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(ПАО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Транснефть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»)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5B26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Колядин</w:t>
            </w:r>
            <w:proofErr w:type="spellEnd"/>
            <w:r w:rsidRPr="005B26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Александр Сергеевич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– начальник отдела по снабжению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ООО «БАТО»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(ПАО «НК «Роснефть»)</w:t>
            </w:r>
          </w:p>
          <w:p w:rsidR="00C4473A" w:rsidRPr="005B263D" w:rsidRDefault="005B263D" w:rsidP="00833D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Моря Екатерина Васильевна – </w:t>
            </w:r>
            <w:r w:rsidRPr="005B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закупок АО «Анапа Водоканал»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78CC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878CC" w:rsidRDefault="00E40E97" w:rsidP="0058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</w:t>
            </w:r>
            <w:r w:rsidR="00587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878CC" w:rsidRDefault="00E40E97" w:rsidP="007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7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CC" w:rsidRPr="004C3F5E" w:rsidRDefault="005878CC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делать МСП и </w:t>
            </w:r>
            <w:proofErr w:type="spellStart"/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</w:t>
            </w:r>
            <w:proofErr w:type="spellEnd"/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получения контракта: практические рекомендации и анализ популярных ошибок» </w:t>
            </w:r>
          </w:p>
          <w:p w:rsidR="005878CC" w:rsidRPr="004C3F5E" w:rsidRDefault="005878CC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8CC" w:rsidRPr="004C3F5E" w:rsidRDefault="00285E5A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 Александр Владимирович</w:t>
            </w: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эксперт Учебного центра ЭТП «ТЭК-Торг»</w:t>
            </w:r>
          </w:p>
        </w:tc>
      </w:tr>
      <w:tr w:rsidR="00CF69AE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0E5C4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CF69AE" w:rsidRPr="00B47065" w:rsidRDefault="00052682" w:rsidP="0028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F69AE" w:rsidRPr="00B47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A7" w:rsidRPr="004459A7" w:rsidRDefault="00A912F2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 участников семинара. Общая дискуссия.</w:t>
            </w:r>
          </w:p>
        </w:tc>
      </w:tr>
    </w:tbl>
    <w:p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2A566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A78" w:rsidRDefault="00965A78" w:rsidP="009A79CF">
      <w:pPr>
        <w:spacing w:after="0" w:line="240" w:lineRule="auto"/>
      </w:pPr>
      <w:r>
        <w:separator/>
      </w:r>
    </w:p>
  </w:endnote>
  <w:end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A78" w:rsidRDefault="00965A78" w:rsidP="009A79CF">
      <w:pPr>
        <w:spacing w:after="0" w:line="240" w:lineRule="auto"/>
      </w:pPr>
      <w:r>
        <w:separator/>
      </w:r>
    </w:p>
  </w:footnote>
  <w:foot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F7"/>
    <w:rsid w:val="00000834"/>
    <w:rsid w:val="00015107"/>
    <w:rsid w:val="00017625"/>
    <w:rsid w:val="000209A0"/>
    <w:rsid w:val="00022D55"/>
    <w:rsid w:val="00024889"/>
    <w:rsid w:val="0002558E"/>
    <w:rsid w:val="00035BEC"/>
    <w:rsid w:val="00035EC3"/>
    <w:rsid w:val="00036893"/>
    <w:rsid w:val="000413C3"/>
    <w:rsid w:val="00041F54"/>
    <w:rsid w:val="000427C2"/>
    <w:rsid w:val="00043716"/>
    <w:rsid w:val="00046CE6"/>
    <w:rsid w:val="0005134D"/>
    <w:rsid w:val="00052682"/>
    <w:rsid w:val="00071E88"/>
    <w:rsid w:val="000764AE"/>
    <w:rsid w:val="00077DD9"/>
    <w:rsid w:val="000900DE"/>
    <w:rsid w:val="00094C61"/>
    <w:rsid w:val="000A0AF7"/>
    <w:rsid w:val="000A40C3"/>
    <w:rsid w:val="000A4195"/>
    <w:rsid w:val="000A67C5"/>
    <w:rsid w:val="000B57D2"/>
    <w:rsid w:val="000C0B13"/>
    <w:rsid w:val="000C73B2"/>
    <w:rsid w:val="000D2837"/>
    <w:rsid w:val="000D4196"/>
    <w:rsid w:val="000D4FE5"/>
    <w:rsid w:val="000E532E"/>
    <w:rsid w:val="000E5C45"/>
    <w:rsid w:val="000F24B7"/>
    <w:rsid w:val="000F3729"/>
    <w:rsid w:val="000F3D80"/>
    <w:rsid w:val="000F5A02"/>
    <w:rsid w:val="001003CB"/>
    <w:rsid w:val="00105092"/>
    <w:rsid w:val="0011366B"/>
    <w:rsid w:val="00120B2E"/>
    <w:rsid w:val="00122256"/>
    <w:rsid w:val="001276E9"/>
    <w:rsid w:val="0013542E"/>
    <w:rsid w:val="00136418"/>
    <w:rsid w:val="001376FA"/>
    <w:rsid w:val="00153363"/>
    <w:rsid w:val="00160CB2"/>
    <w:rsid w:val="001614B5"/>
    <w:rsid w:val="001620E8"/>
    <w:rsid w:val="001625FE"/>
    <w:rsid w:val="00172543"/>
    <w:rsid w:val="00175CC2"/>
    <w:rsid w:val="00182B68"/>
    <w:rsid w:val="001842B3"/>
    <w:rsid w:val="0018555A"/>
    <w:rsid w:val="00186C88"/>
    <w:rsid w:val="00187C16"/>
    <w:rsid w:val="0019635F"/>
    <w:rsid w:val="001A5475"/>
    <w:rsid w:val="001A56EC"/>
    <w:rsid w:val="001B31EF"/>
    <w:rsid w:val="001B64D3"/>
    <w:rsid w:val="001B6C34"/>
    <w:rsid w:val="001B6DCE"/>
    <w:rsid w:val="001B7FA6"/>
    <w:rsid w:val="001C28BB"/>
    <w:rsid w:val="001C4FD6"/>
    <w:rsid w:val="001D3749"/>
    <w:rsid w:val="001F20A2"/>
    <w:rsid w:val="00204413"/>
    <w:rsid w:val="0020675C"/>
    <w:rsid w:val="00215EED"/>
    <w:rsid w:val="00226279"/>
    <w:rsid w:val="00230171"/>
    <w:rsid w:val="002320FD"/>
    <w:rsid w:val="00242F1B"/>
    <w:rsid w:val="00244080"/>
    <w:rsid w:val="002468C5"/>
    <w:rsid w:val="0025281A"/>
    <w:rsid w:val="00255B40"/>
    <w:rsid w:val="002619D8"/>
    <w:rsid w:val="00264DD7"/>
    <w:rsid w:val="00267ED9"/>
    <w:rsid w:val="002735FA"/>
    <w:rsid w:val="00283B0B"/>
    <w:rsid w:val="00285E5A"/>
    <w:rsid w:val="00286436"/>
    <w:rsid w:val="002916D5"/>
    <w:rsid w:val="00294344"/>
    <w:rsid w:val="002A5664"/>
    <w:rsid w:val="002B045F"/>
    <w:rsid w:val="002B13CD"/>
    <w:rsid w:val="002B27D4"/>
    <w:rsid w:val="002B29BB"/>
    <w:rsid w:val="002B45D1"/>
    <w:rsid w:val="002B6DFD"/>
    <w:rsid w:val="002C5E92"/>
    <w:rsid w:val="002C67EA"/>
    <w:rsid w:val="002D5999"/>
    <w:rsid w:val="002E01FE"/>
    <w:rsid w:val="002F1247"/>
    <w:rsid w:val="002F2E3A"/>
    <w:rsid w:val="002F4AE2"/>
    <w:rsid w:val="002F5DC5"/>
    <w:rsid w:val="00300B1B"/>
    <w:rsid w:val="0030563E"/>
    <w:rsid w:val="003072BF"/>
    <w:rsid w:val="00311AF5"/>
    <w:rsid w:val="00312C42"/>
    <w:rsid w:val="00314D7D"/>
    <w:rsid w:val="003242D6"/>
    <w:rsid w:val="00326B81"/>
    <w:rsid w:val="00330AAE"/>
    <w:rsid w:val="003374BB"/>
    <w:rsid w:val="00345371"/>
    <w:rsid w:val="00345C96"/>
    <w:rsid w:val="003508FB"/>
    <w:rsid w:val="003633EC"/>
    <w:rsid w:val="00370ED9"/>
    <w:rsid w:val="00372CA3"/>
    <w:rsid w:val="00373C39"/>
    <w:rsid w:val="00381E54"/>
    <w:rsid w:val="00382526"/>
    <w:rsid w:val="00386021"/>
    <w:rsid w:val="00390658"/>
    <w:rsid w:val="003A6171"/>
    <w:rsid w:val="003B3956"/>
    <w:rsid w:val="003B5A59"/>
    <w:rsid w:val="003B61EB"/>
    <w:rsid w:val="003B7480"/>
    <w:rsid w:val="003C0E7D"/>
    <w:rsid w:val="003C4871"/>
    <w:rsid w:val="003C592C"/>
    <w:rsid w:val="003C5E6D"/>
    <w:rsid w:val="003D51D7"/>
    <w:rsid w:val="003F1758"/>
    <w:rsid w:val="003F2A14"/>
    <w:rsid w:val="00400E94"/>
    <w:rsid w:val="00407A2A"/>
    <w:rsid w:val="00412CD5"/>
    <w:rsid w:val="00413A31"/>
    <w:rsid w:val="00421D44"/>
    <w:rsid w:val="00440DCD"/>
    <w:rsid w:val="004439FF"/>
    <w:rsid w:val="004456A6"/>
    <w:rsid w:val="004459A7"/>
    <w:rsid w:val="00452B94"/>
    <w:rsid w:val="00452FA4"/>
    <w:rsid w:val="004561C8"/>
    <w:rsid w:val="00460080"/>
    <w:rsid w:val="00464299"/>
    <w:rsid w:val="0046541C"/>
    <w:rsid w:val="00472294"/>
    <w:rsid w:val="00472E95"/>
    <w:rsid w:val="00486499"/>
    <w:rsid w:val="00497ED3"/>
    <w:rsid w:val="004A675E"/>
    <w:rsid w:val="004B005C"/>
    <w:rsid w:val="004B6890"/>
    <w:rsid w:val="004C3C56"/>
    <w:rsid w:val="004C3F5E"/>
    <w:rsid w:val="004C784D"/>
    <w:rsid w:val="004E416A"/>
    <w:rsid w:val="004E59FD"/>
    <w:rsid w:val="004E634D"/>
    <w:rsid w:val="004F6188"/>
    <w:rsid w:val="005014CD"/>
    <w:rsid w:val="005062FF"/>
    <w:rsid w:val="00511A5F"/>
    <w:rsid w:val="00516F85"/>
    <w:rsid w:val="00522FDD"/>
    <w:rsid w:val="00527595"/>
    <w:rsid w:val="00532C2B"/>
    <w:rsid w:val="005409F9"/>
    <w:rsid w:val="005418FF"/>
    <w:rsid w:val="005448DA"/>
    <w:rsid w:val="00546838"/>
    <w:rsid w:val="00547E47"/>
    <w:rsid w:val="00550DD9"/>
    <w:rsid w:val="005600F5"/>
    <w:rsid w:val="00561C4F"/>
    <w:rsid w:val="00585DBF"/>
    <w:rsid w:val="005878CC"/>
    <w:rsid w:val="0058792C"/>
    <w:rsid w:val="005A4651"/>
    <w:rsid w:val="005A5C70"/>
    <w:rsid w:val="005B263D"/>
    <w:rsid w:val="005B4E9F"/>
    <w:rsid w:val="005B589F"/>
    <w:rsid w:val="005C5AC6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22BF"/>
    <w:rsid w:val="00620EFF"/>
    <w:rsid w:val="00621081"/>
    <w:rsid w:val="006342FB"/>
    <w:rsid w:val="00634769"/>
    <w:rsid w:val="00641896"/>
    <w:rsid w:val="00647C58"/>
    <w:rsid w:val="0066223F"/>
    <w:rsid w:val="00663373"/>
    <w:rsid w:val="00672570"/>
    <w:rsid w:val="0067593B"/>
    <w:rsid w:val="006766B7"/>
    <w:rsid w:val="00677D50"/>
    <w:rsid w:val="00681FC1"/>
    <w:rsid w:val="006821C9"/>
    <w:rsid w:val="006908B6"/>
    <w:rsid w:val="00691295"/>
    <w:rsid w:val="006A2BDB"/>
    <w:rsid w:val="006A6A6C"/>
    <w:rsid w:val="006C228E"/>
    <w:rsid w:val="006C29A7"/>
    <w:rsid w:val="006C684F"/>
    <w:rsid w:val="006D3B1F"/>
    <w:rsid w:val="006D586C"/>
    <w:rsid w:val="006D62F0"/>
    <w:rsid w:val="006D6ED2"/>
    <w:rsid w:val="006E21FD"/>
    <w:rsid w:val="006E58F9"/>
    <w:rsid w:val="006E7152"/>
    <w:rsid w:val="006E74F7"/>
    <w:rsid w:val="006E7519"/>
    <w:rsid w:val="006F5049"/>
    <w:rsid w:val="00705393"/>
    <w:rsid w:val="0071553C"/>
    <w:rsid w:val="00722649"/>
    <w:rsid w:val="00730CF0"/>
    <w:rsid w:val="00733921"/>
    <w:rsid w:val="0073556A"/>
    <w:rsid w:val="00736223"/>
    <w:rsid w:val="00737F2F"/>
    <w:rsid w:val="00742B36"/>
    <w:rsid w:val="007528DB"/>
    <w:rsid w:val="00754A8E"/>
    <w:rsid w:val="0075729E"/>
    <w:rsid w:val="0075795E"/>
    <w:rsid w:val="0077423F"/>
    <w:rsid w:val="0077562B"/>
    <w:rsid w:val="007909E5"/>
    <w:rsid w:val="00792F36"/>
    <w:rsid w:val="00797520"/>
    <w:rsid w:val="00797AC9"/>
    <w:rsid w:val="007A42DC"/>
    <w:rsid w:val="007A4B01"/>
    <w:rsid w:val="007A4E01"/>
    <w:rsid w:val="007B3135"/>
    <w:rsid w:val="007C36E2"/>
    <w:rsid w:val="007D0061"/>
    <w:rsid w:val="007D495F"/>
    <w:rsid w:val="007D74B4"/>
    <w:rsid w:val="007E0291"/>
    <w:rsid w:val="007E14AE"/>
    <w:rsid w:val="007E1F6C"/>
    <w:rsid w:val="007E3368"/>
    <w:rsid w:val="007E7892"/>
    <w:rsid w:val="007F099E"/>
    <w:rsid w:val="007F32AF"/>
    <w:rsid w:val="007F65AB"/>
    <w:rsid w:val="008022BD"/>
    <w:rsid w:val="00803512"/>
    <w:rsid w:val="008140FF"/>
    <w:rsid w:val="00823042"/>
    <w:rsid w:val="0082331E"/>
    <w:rsid w:val="0083388C"/>
    <w:rsid w:val="00833DCF"/>
    <w:rsid w:val="00836DBC"/>
    <w:rsid w:val="00837662"/>
    <w:rsid w:val="0084432F"/>
    <w:rsid w:val="00845FB6"/>
    <w:rsid w:val="008618D7"/>
    <w:rsid w:val="00870017"/>
    <w:rsid w:val="00871B39"/>
    <w:rsid w:val="00881F9E"/>
    <w:rsid w:val="0088644C"/>
    <w:rsid w:val="008869DF"/>
    <w:rsid w:val="008913C8"/>
    <w:rsid w:val="008955FB"/>
    <w:rsid w:val="008B1E6A"/>
    <w:rsid w:val="008B3F6F"/>
    <w:rsid w:val="008C3D4E"/>
    <w:rsid w:val="008C7401"/>
    <w:rsid w:val="008C74FF"/>
    <w:rsid w:val="008D2FFC"/>
    <w:rsid w:val="008D54D0"/>
    <w:rsid w:val="008E47D9"/>
    <w:rsid w:val="008F173E"/>
    <w:rsid w:val="008F5636"/>
    <w:rsid w:val="009031F1"/>
    <w:rsid w:val="00906D27"/>
    <w:rsid w:val="00907179"/>
    <w:rsid w:val="009113C9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6C5"/>
    <w:rsid w:val="00972018"/>
    <w:rsid w:val="00973FE0"/>
    <w:rsid w:val="00976AE6"/>
    <w:rsid w:val="00985779"/>
    <w:rsid w:val="00987BB5"/>
    <w:rsid w:val="009939E4"/>
    <w:rsid w:val="00995485"/>
    <w:rsid w:val="009A79CF"/>
    <w:rsid w:val="009C4BA7"/>
    <w:rsid w:val="009C6A1B"/>
    <w:rsid w:val="009D48CB"/>
    <w:rsid w:val="009D57DA"/>
    <w:rsid w:val="009E0A25"/>
    <w:rsid w:val="009E591B"/>
    <w:rsid w:val="009F2A6E"/>
    <w:rsid w:val="00A00B7A"/>
    <w:rsid w:val="00A0110E"/>
    <w:rsid w:val="00A0233F"/>
    <w:rsid w:val="00A10C2A"/>
    <w:rsid w:val="00A10F39"/>
    <w:rsid w:val="00A2119D"/>
    <w:rsid w:val="00A22C0F"/>
    <w:rsid w:val="00A269F9"/>
    <w:rsid w:val="00A27ACA"/>
    <w:rsid w:val="00A32F9B"/>
    <w:rsid w:val="00A36571"/>
    <w:rsid w:val="00A41BBF"/>
    <w:rsid w:val="00A4271E"/>
    <w:rsid w:val="00A42EB5"/>
    <w:rsid w:val="00A4393F"/>
    <w:rsid w:val="00A457C0"/>
    <w:rsid w:val="00A51CEF"/>
    <w:rsid w:val="00A573ED"/>
    <w:rsid w:val="00A63CC5"/>
    <w:rsid w:val="00A65A64"/>
    <w:rsid w:val="00A73923"/>
    <w:rsid w:val="00A75F98"/>
    <w:rsid w:val="00A76835"/>
    <w:rsid w:val="00A87002"/>
    <w:rsid w:val="00A912F2"/>
    <w:rsid w:val="00A91650"/>
    <w:rsid w:val="00A971DF"/>
    <w:rsid w:val="00AA145F"/>
    <w:rsid w:val="00AA269B"/>
    <w:rsid w:val="00AA317D"/>
    <w:rsid w:val="00AA4C25"/>
    <w:rsid w:val="00AB3E64"/>
    <w:rsid w:val="00AB51A2"/>
    <w:rsid w:val="00AC4D53"/>
    <w:rsid w:val="00AD069E"/>
    <w:rsid w:val="00AE050B"/>
    <w:rsid w:val="00AE13E0"/>
    <w:rsid w:val="00AE1E2B"/>
    <w:rsid w:val="00AE4FF2"/>
    <w:rsid w:val="00B04500"/>
    <w:rsid w:val="00B10B29"/>
    <w:rsid w:val="00B16DB6"/>
    <w:rsid w:val="00B248E0"/>
    <w:rsid w:val="00B25D01"/>
    <w:rsid w:val="00B51909"/>
    <w:rsid w:val="00B53B2C"/>
    <w:rsid w:val="00B5672E"/>
    <w:rsid w:val="00B57137"/>
    <w:rsid w:val="00B63BD3"/>
    <w:rsid w:val="00B63F1C"/>
    <w:rsid w:val="00B7609A"/>
    <w:rsid w:val="00B777C4"/>
    <w:rsid w:val="00B8035B"/>
    <w:rsid w:val="00B9523D"/>
    <w:rsid w:val="00B96A5D"/>
    <w:rsid w:val="00BA34B6"/>
    <w:rsid w:val="00BB0099"/>
    <w:rsid w:val="00BD125A"/>
    <w:rsid w:val="00BD36A3"/>
    <w:rsid w:val="00BD4CB1"/>
    <w:rsid w:val="00BD69CA"/>
    <w:rsid w:val="00BE043E"/>
    <w:rsid w:val="00C0513A"/>
    <w:rsid w:val="00C151D1"/>
    <w:rsid w:val="00C15223"/>
    <w:rsid w:val="00C25959"/>
    <w:rsid w:val="00C26E04"/>
    <w:rsid w:val="00C32207"/>
    <w:rsid w:val="00C42223"/>
    <w:rsid w:val="00C4473A"/>
    <w:rsid w:val="00C53869"/>
    <w:rsid w:val="00C54772"/>
    <w:rsid w:val="00C65224"/>
    <w:rsid w:val="00C734CE"/>
    <w:rsid w:val="00C805B7"/>
    <w:rsid w:val="00C822D6"/>
    <w:rsid w:val="00C848EA"/>
    <w:rsid w:val="00CC200F"/>
    <w:rsid w:val="00CC669A"/>
    <w:rsid w:val="00CE3815"/>
    <w:rsid w:val="00CE3C8D"/>
    <w:rsid w:val="00CE713E"/>
    <w:rsid w:val="00CE73E8"/>
    <w:rsid w:val="00CF2BE1"/>
    <w:rsid w:val="00CF3596"/>
    <w:rsid w:val="00CF4896"/>
    <w:rsid w:val="00CF4AFB"/>
    <w:rsid w:val="00CF69AE"/>
    <w:rsid w:val="00D10E64"/>
    <w:rsid w:val="00D12EBF"/>
    <w:rsid w:val="00D21E74"/>
    <w:rsid w:val="00D23789"/>
    <w:rsid w:val="00D45ECB"/>
    <w:rsid w:val="00D52040"/>
    <w:rsid w:val="00D554EB"/>
    <w:rsid w:val="00D662CD"/>
    <w:rsid w:val="00D669E8"/>
    <w:rsid w:val="00D7315F"/>
    <w:rsid w:val="00D811AC"/>
    <w:rsid w:val="00D82F28"/>
    <w:rsid w:val="00D861C6"/>
    <w:rsid w:val="00DA40B8"/>
    <w:rsid w:val="00DB68BE"/>
    <w:rsid w:val="00DC5D43"/>
    <w:rsid w:val="00DC6116"/>
    <w:rsid w:val="00DE73DA"/>
    <w:rsid w:val="00DF2256"/>
    <w:rsid w:val="00DF2CD7"/>
    <w:rsid w:val="00DF30A5"/>
    <w:rsid w:val="00E04339"/>
    <w:rsid w:val="00E05F5E"/>
    <w:rsid w:val="00E063DC"/>
    <w:rsid w:val="00E1291A"/>
    <w:rsid w:val="00E13471"/>
    <w:rsid w:val="00E176B4"/>
    <w:rsid w:val="00E27EF1"/>
    <w:rsid w:val="00E32092"/>
    <w:rsid w:val="00E372B5"/>
    <w:rsid w:val="00E40423"/>
    <w:rsid w:val="00E40E97"/>
    <w:rsid w:val="00E4338E"/>
    <w:rsid w:val="00E47F3C"/>
    <w:rsid w:val="00E5609F"/>
    <w:rsid w:val="00E569A2"/>
    <w:rsid w:val="00E72C20"/>
    <w:rsid w:val="00E74FA4"/>
    <w:rsid w:val="00E84343"/>
    <w:rsid w:val="00E96285"/>
    <w:rsid w:val="00EA0A08"/>
    <w:rsid w:val="00EA1A26"/>
    <w:rsid w:val="00EA5B51"/>
    <w:rsid w:val="00EB2489"/>
    <w:rsid w:val="00EB2A93"/>
    <w:rsid w:val="00EB70D4"/>
    <w:rsid w:val="00EC3E55"/>
    <w:rsid w:val="00EE1A46"/>
    <w:rsid w:val="00EE2B20"/>
    <w:rsid w:val="00EE41AC"/>
    <w:rsid w:val="00EF1BE3"/>
    <w:rsid w:val="00F021F7"/>
    <w:rsid w:val="00F02BA7"/>
    <w:rsid w:val="00F043CD"/>
    <w:rsid w:val="00F1241D"/>
    <w:rsid w:val="00F17A62"/>
    <w:rsid w:val="00F325B1"/>
    <w:rsid w:val="00F429A1"/>
    <w:rsid w:val="00F46544"/>
    <w:rsid w:val="00F4714E"/>
    <w:rsid w:val="00F61668"/>
    <w:rsid w:val="00F61D37"/>
    <w:rsid w:val="00F643F7"/>
    <w:rsid w:val="00F64829"/>
    <w:rsid w:val="00F677D8"/>
    <w:rsid w:val="00F67F12"/>
    <w:rsid w:val="00F74CC2"/>
    <w:rsid w:val="00FA2189"/>
    <w:rsid w:val="00FA6EF7"/>
    <w:rsid w:val="00FB04B7"/>
    <w:rsid w:val="00FB2F5E"/>
    <w:rsid w:val="00FB3E8F"/>
    <w:rsid w:val="00FB430D"/>
    <w:rsid w:val="00FC2301"/>
    <w:rsid w:val="00FD43BA"/>
    <w:rsid w:val="00FD58B9"/>
    <w:rsid w:val="00FE03FB"/>
    <w:rsid w:val="00FE58C6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F04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eminar170322.gr8.com/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Гость</cp:lastModifiedBy>
  <cp:revision>2</cp:revision>
  <cp:lastPrinted>2020-01-15T09:55:00Z</cp:lastPrinted>
  <dcterms:created xsi:type="dcterms:W3CDTF">2022-03-14T08:13:00Z</dcterms:created>
  <dcterms:modified xsi:type="dcterms:W3CDTF">2022-03-14T08:13:00Z</dcterms:modified>
</cp:coreProperties>
</file>